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7785E" w14:textId="77777777" w:rsidR="00325DB7" w:rsidRPr="00BC5A9E" w:rsidRDefault="00325DB7" w:rsidP="00325DB7">
      <w:pPr>
        <w:rPr>
          <w:rFonts w:ascii="Cambria Math" w:hAnsi="Cambria Math"/>
          <w:b/>
        </w:rPr>
      </w:pPr>
      <w:r w:rsidRPr="00BC5A9E">
        <w:rPr>
          <w:rFonts w:ascii="Cambria Math" w:hAnsi="Cambria Math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FAEDA" wp14:editId="600B8F2B">
                <wp:simplePos x="0" y="0"/>
                <wp:positionH relativeFrom="column">
                  <wp:posOffset>3651250</wp:posOffset>
                </wp:positionH>
                <wp:positionV relativeFrom="paragraph">
                  <wp:posOffset>-90170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5F8F7B" w14:textId="77777777" w:rsidR="00DF4A41" w:rsidRPr="009F38EA" w:rsidRDefault="00DF4A41" w:rsidP="00325D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CW#60&amp;HW#60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Similar Triangles </w:t>
                            </w:r>
                          </w:p>
                          <w:p w14:paraId="1610359B" w14:textId="77777777" w:rsidR="00DF4A41" w:rsidRDefault="00DF4A41" w:rsidP="00325D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6E53F92" w14:textId="77777777" w:rsidR="00DF4A41" w:rsidRPr="009F38EA" w:rsidRDefault="00DF4A41" w:rsidP="00325D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Thursday, Dec 17</w:t>
                            </w:r>
                            <w:r w:rsidRPr="00287893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87.5pt;margin-top:-7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P5aTkzgAAAA&#10;CwEAAA8AAABkcnMvZG93bnJldi54bWxMj81OwzAQhO9IvIO1SNxaO4VCGrKpKn6EoCfaPIAbu0lE&#10;vI7ibRPeHvcEx9kZzX6TryfXibMdQusJIZkrEJYqb1qqEcr92ywFEViT0Z0ni/BjA6yL66tcZ8aP&#10;9GXPO65FLKGQaYSGuc+kDFVjnQ5z31uK3tEPTnOUQy3NoMdY7jq5UOpBOt1S/NDo3j43tvrenRzC&#10;9uNz3PB7ubjb0zF9GfnVb6sS8fZm2jyBYDvxXxgu+BEdish08CcyQXQIy8dl3MIIs+Q+AXFJqFUa&#10;TweElUpAFrn8v6H4BQ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P5aTkzgAAAACwEA&#10;AA8AAAAAAAAAAAAAAAAAlwQAAGRycy9kb3ducmV2LnhtbFBLBQYAAAAABAAEAPMAAACkBQAAAAA=&#10;" strokeweight="1.5pt">
                <v:textbox>
                  <w:txbxContent>
                    <w:p w14:paraId="3D5F8F7B" w14:textId="77777777" w:rsidR="00DF4A41" w:rsidRPr="009F38EA" w:rsidRDefault="00DF4A41" w:rsidP="00325D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CW#60&amp;HW#60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Similar Triangles </w:t>
                      </w:r>
                    </w:p>
                    <w:p w14:paraId="1610359B" w14:textId="77777777" w:rsidR="00DF4A41" w:rsidRDefault="00DF4A41" w:rsidP="00325D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06E53F92" w14:textId="77777777" w:rsidR="00DF4A41" w:rsidRPr="009F38EA" w:rsidRDefault="00DF4A41" w:rsidP="00325D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Thursday, Dec 17</w:t>
                      </w:r>
                      <w:r w:rsidRPr="00287893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6919D0B" w14:textId="77777777" w:rsidR="00325DB7" w:rsidRPr="00BC5A9E" w:rsidRDefault="00325DB7" w:rsidP="00325DB7">
      <w:pPr>
        <w:rPr>
          <w:rFonts w:ascii="Cambria Math" w:hAnsi="Cambria Math"/>
          <w:b/>
        </w:rPr>
      </w:pPr>
    </w:p>
    <w:p w14:paraId="2B42823E" w14:textId="77777777" w:rsidR="00325DB7" w:rsidRDefault="00325DB7" w:rsidP="00325DB7">
      <w:pPr>
        <w:rPr>
          <w:rFonts w:ascii="Cambria Math" w:hAnsi="Cambria Math"/>
          <w:b/>
        </w:rPr>
      </w:pPr>
      <w:r w:rsidRPr="00BC5A9E">
        <w:rPr>
          <w:rFonts w:ascii="Cambria Math" w:hAnsi="Cambria Math"/>
        </w:rPr>
        <w:t>Name</w:t>
      </w:r>
      <w:proofErr w:type="gramStart"/>
      <w:r w:rsidRPr="00BC5A9E">
        <w:rPr>
          <w:rFonts w:ascii="Cambria Math" w:hAnsi="Cambria Math"/>
        </w:rPr>
        <w:t>:_</w:t>
      </w:r>
      <w:proofErr w:type="gramEnd"/>
      <w:r w:rsidRPr="00BC5A9E">
        <w:rPr>
          <w:rFonts w:ascii="Cambria Math" w:hAnsi="Cambria Math"/>
        </w:rPr>
        <w:t>_______________________</w:t>
      </w:r>
      <w:r>
        <w:rPr>
          <w:rFonts w:ascii="Cambria Math" w:hAnsi="Cambria Math"/>
        </w:rPr>
        <w:t>_____________</w:t>
      </w:r>
      <w:r w:rsidRPr="00BC5A9E">
        <w:rPr>
          <w:rFonts w:ascii="Cambria Math" w:hAnsi="Cambria Math"/>
        </w:rPr>
        <w:t>_ TP:_____</w:t>
      </w:r>
    </w:p>
    <w:p w14:paraId="318B56CC" w14:textId="77777777" w:rsidR="00325DB7" w:rsidRDefault="00325DB7" w:rsidP="00325DB7">
      <w:r>
        <w:rPr>
          <w:rFonts w:ascii="Cambria Math" w:hAnsi="Cambria Math"/>
        </w:rPr>
        <w:t xml:space="preserve">Failure to show </w:t>
      </w:r>
      <w:r w:rsidRPr="005A3CE8">
        <w:rPr>
          <w:rFonts w:ascii="Cambria Math" w:hAnsi="Cambria Math"/>
          <w:u w:val="single"/>
        </w:rPr>
        <w:t>ALL WORK</w:t>
      </w:r>
      <w:r>
        <w:rPr>
          <w:rFonts w:ascii="Cambria Math" w:hAnsi="Cambria Math"/>
        </w:rPr>
        <w:t xml:space="preserve"> and follow </w:t>
      </w:r>
      <w:r w:rsidRPr="005A3CE8">
        <w:rPr>
          <w:rFonts w:ascii="Cambria Math" w:hAnsi="Cambria Math"/>
          <w:u w:val="single"/>
        </w:rPr>
        <w:t>all directions COMPLETELY</w:t>
      </w:r>
      <w:r>
        <w:rPr>
          <w:rFonts w:ascii="Cambria Math" w:hAnsi="Cambria Math"/>
        </w:rPr>
        <w:t xml:space="preserve">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42338" w14:paraId="052A16F1" w14:textId="77777777" w:rsidTr="00542338">
        <w:trPr>
          <w:trHeight w:val="3266"/>
        </w:trPr>
        <w:tc>
          <w:tcPr>
            <w:tcW w:w="5508" w:type="dxa"/>
          </w:tcPr>
          <w:p w14:paraId="36803D1D" w14:textId="6A38BB0C" w:rsidR="00C7505E" w:rsidRDefault="00C7505E">
            <w:r>
              <w:t xml:space="preserve">1. If </w:t>
            </w:r>
            <m:oMath>
              <m:r>
                <w:rPr>
                  <w:rFonts w:ascii="Cambria Math" w:hAnsi="Cambria Math"/>
                </w:rPr>
                <m:t>∆ABC~∆DEF</m:t>
              </m:r>
            </m:oMath>
            <w:r>
              <w:rPr>
                <w:rFonts w:eastAsiaTheme="minorEastAsia"/>
              </w:rPr>
              <w:t xml:space="preserve"> </w:t>
            </w:r>
            <w:r>
              <w:t>solve for x and y.</w:t>
            </w:r>
          </w:p>
          <w:p w14:paraId="498D9485" w14:textId="77777777" w:rsidR="00542338" w:rsidRDefault="00542338">
            <w:r w:rsidRPr="00542338">
              <w:drawing>
                <wp:inline distT="0" distB="0" distL="0" distR="0" wp14:anchorId="77A46797" wp14:editId="79270888">
                  <wp:extent cx="2019300" cy="9620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23FC2479" w14:textId="114451B3" w:rsidR="001D3F00" w:rsidRDefault="001D3F00">
            <w:r>
              <w:t xml:space="preserve">2. </w:t>
            </w:r>
            <w:proofErr w:type="gramStart"/>
            <w:r>
              <w:t xml:space="preserve">If  </w:t>
            </w:r>
            <m:oMath>
              <m:r>
                <w:rPr>
                  <w:rFonts w:ascii="Cambria Math" w:hAnsi="Cambria Math"/>
                </w:rPr>
                <m:t>∆AEB</m:t>
              </m:r>
              <w:proofErr w:type="gramEnd"/>
              <m:r>
                <w:rPr>
                  <w:rFonts w:ascii="Cambria Math" w:hAnsi="Cambria Math"/>
                </w:rPr>
                <m:t>~∆ADC</m:t>
              </m:r>
            </m:oMath>
            <w:r>
              <w:rPr>
                <w:rFonts w:eastAsiaTheme="minorEastAsia"/>
              </w:rPr>
              <w:t xml:space="preserve"> </w:t>
            </w:r>
            <w:r>
              <w:t>solve for x.</w:t>
            </w:r>
          </w:p>
          <w:p w14:paraId="578785EF" w14:textId="77777777" w:rsidR="00542338" w:rsidRDefault="00542338">
            <w:r w:rsidRPr="00542338">
              <w:drawing>
                <wp:inline distT="0" distB="0" distL="0" distR="0" wp14:anchorId="697F5332" wp14:editId="54A7A6DD">
                  <wp:extent cx="1590675" cy="97155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2338" w14:paraId="523BFFBA" w14:textId="77777777" w:rsidTr="00542338">
        <w:trPr>
          <w:trHeight w:val="3428"/>
        </w:trPr>
        <w:tc>
          <w:tcPr>
            <w:tcW w:w="5508" w:type="dxa"/>
          </w:tcPr>
          <w:p w14:paraId="04FF0C75" w14:textId="478DA278" w:rsidR="001D3F00" w:rsidRDefault="001D3F00">
            <w:r>
              <w:t xml:space="preserve">3. </w:t>
            </w:r>
          </w:p>
          <w:p w14:paraId="3ABECB5B" w14:textId="77777777" w:rsidR="00542338" w:rsidRDefault="00542338">
            <w:r w:rsidRPr="00542338">
              <w:drawing>
                <wp:inline distT="0" distB="0" distL="0" distR="0" wp14:anchorId="3EB9563C" wp14:editId="672E0F7D">
                  <wp:extent cx="1181100" cy="8477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1F9EB7C1" w14:textId="04DCC6E6" w:rsidR="001D3F00" w:rsidRDefault="001D3F00">
            <w:r>
              <w:t xml:space="preserve">4. </w:t>
            </w:r>
            <m:oMath>
              <m:r>
                <w:rPr>
                  <w:rFonts w:ascii="Cambria Math" w:hAnsi="Cambria Math"/>
                </w:rPr>
                <m:t>∆AEB~∆CED</m:t>
              </m:r>
            </m:oMath>
            <w:r>
              <w:rPr>
                <w:rFonts w:eastAsiaTheme="minorEastAsia"/>
              </w:rPr>
              <w:t xml:space="preserve"> </w:t>
            </w:r>
            <w:r>
              <w:t>solve for x.</w:t>
            </w:r>
          </w:p>
          <w:p w14:paraId="448C378D" w14:textId="77777777" w:rsidR="00542338" w:rsidRDefault="00542338">
            <w:r w:rsidRPr="00542338">
              <w:drawing>
                <wp:inline distT="0" distB="0" distL="0" distR="0" wp14:anchorId="6D152A7D" wp14:editId="600BF5D1">
                  <wp:extent cx="1714500" cy="11334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2338" w14:paraId="0239F413" w14:textId="77777777" w:rsidTr="00542338">
        <w:trPr>
          <w:trHeight w:val="2240"/>
        </w:trPr>
        <w:tc>
          <w:tcPr>
            <w:tcW w:w="5508" w:type="dxa"/>
          </w:tcPr>
          <w:p w14:paraId="24C7143D" w14:textId="046021DC" w:rsidR="001D3F00" w:rsidRDefault="001D3F00">
            <w:proofErr w:type="gramStart"/>
            <w:r>
              <w:t>5. Solve for x.</w:t>
            </w:r>
            <w:proofErr w:type="gramEnd"/>
          </w:p>
          <w:p w14:paraId="62CE64CD" w14:textId="77777777" w:rsidR="00542338" w:rsidRDefault="00542338">
            <w:r w:rsidRPr="00542338">
              <w:drawing>
                <wp:inline distT="0" distB="0" distL="0" distR="0" wp14:anchorId="45E24F3B" wp14:editId="16067163">
                  <wp:extent cx="1219200" cy="7810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6FFA326" w14:textId="4822EBC7" w:rsidR="001D3F00" w:rsidRDefault="001D3F00">
            <w:proofErr w:type="gramStart"/>
            <w:r>
              <w:t>6. Solve for x.</w:t>
            </w:r>
            <w:proofErr w:type="gramEnd"/>
          </w:p>
          <w:p w14:paraId="22FDEB55" w14:textId="77777777" w:rsidR="00542338" w:rsidRDefault="00542338">
            <w:r w:rsidRPr="00542338">
              <w:drawing>
                <wp:inline distT="0" distB="0" distL="0" distR="0" wp14:anchorId="1038AC79" wp14:editId="693D58B3">
                  <wp:extent cx="3209925" cy="7524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992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2338" w14:paraId="075FFABB" w14:textId="77777777" w:rsidTr="00542338">
        <w:trPr>
          <w:trHeight w:val="3401"/>
        </w:trPr>
        <w:tc>
          <w:tcPr>
            <w:tcW w:w="5508" w:type="dxa"/>
          </w:tcPr>
          <w:p w14:paraId="7EBC1E9C" w14:textId="2C852BE0" w:rsidR="001D3F00" w:rsidRDefault="001D3F00">
            <w:r>
              <w:t xml:space="preserve">7. </w:t>
            </w:r>
            <w:r>
              <w:rPr>
                <w:rFonts w:eastAsiaTheme="minorEastAsia"/>
              </w:rPr>
              <w:t xml:space="preserve">If </w:t>
            </w:r>
            <m:oMath>
              <m:r>
                <w:rPr>
                  <w:rFonts w:ascii="Cambria Math" w:hAnsi="Cambria Math"/>
                </w:rPr>
                <m:t>∆PQR~∆BBC</m:t>
              </m:r>
            </m:oMath>
            <w:r>
              <w:rPr>
                <w:rFonts w:eastAsiaTheme="minorEastAsia"/>
              </w:rPr>
              <w:t xml:space="preserve"> </w:t>
            </w:r>
            <w:r>
              <w:t>solve for x.</w:t>
            </w:r>
          </w:p>
          <w:p w14:paraId="0455285D" w14:textId="77777777" w:rsidR="00542338" w:rsidRPr="00542338" w:rsidRDefault="00542338">
            <w:r w:rsidRPr="00542338">
              <w:drawing>
                <wp:inline distT="0" distB="0" distL="0" distR="0" wp14:anchorId="7180B473" wp14:editId="71978F6B">
                  <wp:extent cx="2419350" cy="762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935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BF10592" w14:textId="386F79AC" w:rsidR="001D3F00" w:rsidRDefault="001D3F00">
            <w:proofErr w:type="gramStart"/>
            <w:r>
              <w:t>8. Solve for d.</w:t>
            </w:r>
            <w:proofErr w:type="gramEnd"/>
            <w:r>
              <w:t xml:space="preserve"> </w:t>
            </w:r>
          </w:p>
          <w:p w14:paraId="51FA38C0" w14:textId="77777777" w:rsidR="00542338" w:rsidRPr="00542338" w:rsidRDefault="00542338">
            <w:r w:rsidRPr="00542338">
              <w:drawing>
                <wp:inline distT="0" distB="0" distL="0" distR="0" wp14:anchorId="5E65EE96" wp14:editId="077ECDEE">
                  <wp:extent cx="2857500" cy="176212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2338" w14:paraId="3064EBA7" w14:textId="77777777" w:rsidTr="00C77AA1">
        <w:trPr>
          <w:trHeight w:val="3320"/>
        </w:trPr>
        <w:tc>
          <w:tcPr>
            <w:tcW w:w="11016" w:type="dxa"/>
            <w:gridSpan w:val="2"/>
          </w:tcPr>
          <w:p w14:paraId="75DD9A4F" w14:textId="5175BD10" w:rsidR="00DF4A41" w:rsidRDefault="00DF4A41">
            <w:r>
              <w:lastRenderedPageBreak/>
              <w:t xml:space="preserve">9. </w:t>
            </w:r>
          </w:p>
          <w:p w14:paraId="08228C16" w14:textId="77777777" w:rsidR="00542338" w:rsidRDefault="00542338">
            <w:r w:rsidRPr="00542338">
              <w:drawing>
                <wp:inline distT="0" distB="0" distL="0" distR="0" wp14:anchorId="26AEEA58" wp14:editId="1F61055E">
                  <wp:extent cx="5715000" cy="12573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2338" w14:paraId="6CFDCE79" w14:textId="77777777" w:rsidTr="00C77AA1">
        <w:trPr>
          <w:trHeight w:val="4301"/>
        </w:trPr>
        <w:tc>
          <w:tcPr>
            <w:tcW w:w="11016" w:type="dxa"/>
            <w:gridSpan w:val="2"/>
          </w:tcPr>
          <w:p w14:paraId="2CE2EC1A" w14:textId="440F031A" w:rsidR="00DF4A41" w:rsidRDefault="00DF4A41">
            <w:r>
              <w:t>10.</w:t>
            </w:r>
          </w:p>
          <w:p w14:paraId="420089F7" w14:textId="77777777" w:rsidR="00542338" w:rsidRDefault="00542338">
            <w:r w:rsidRPr="00542338">
              <w:drawing>
                <wp:inline distT="0" distB="0" distL="0" distR="0" wp14:anchorId="6817A0FE" wp14:editId="6D8812CD">
                  <wp:extent cx="4924425" cy="18383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4425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B9A831" w14:textId="192A014F" w:rsidR="00DF4A41" w:rsidRDefault="00DF4A41" w:rsidP="00DF4A41">
            <w:pPr>
              <w:pStyle w:val="ListParagraph"/>
              <w:numPr>
                <w:ilvl w:val="0"/>
                <w:numId w:val="1"/>
              </w:numPr>
            </w:pPr>
            <w:r>
              <w:t>Draw a picture to model the situation.</w:t>
            </w:r>
          </w:p>
          <w:p w14:paraId="30158152" w14:textId="77777777" w:rsidR="00DF4A41" w:rsidRDefault="00BB2F3B" w:rsidP="00DF4A41">
            <w:pPr>
              <w:pStyle w:val="ListParagraph"/>
              <w:numPr>
                <w:ilvl w:val="0"/>
                <w:numId w:val="1"/>
              </w:numPr>
            </w:pPr>
            <w:r>
              <w:t>Label the picture with the given information.</w:t>
            </w:r>
          </w:p>
          <w:p w14:paraId="2AB14055" w14:textId="0EF6CDE5" w:rsidR="00BB2F3B" w:rsidRDefault="00BB2F3B" w:rsidP="00DF4A41">
            <w:pPr>
              <w:pStyle w:val="ListParagraph"/>
              <w:numPr>
                <w:ilvl w:val="0"/>
                <w:numId w:val="1"/>
              </w:numPr>
            </w:pPr>
            <w:r>
              <w:t>Solve.</w:t>
            </w:r>
          </w:p>
        </w:tc>
      </w:tr>
      <w:tr w:rsidR="00542338" w14:paraId="39AE7B5F" w14:textId="77777777" w:rsidTr="00C77AA1">
        <w:trPr>
          <w:trHeight w:val="3653"/>
        </w:trPr>
        <w:tc>
          <w:tcPr>
            <w:tcW w:w="11016" w:type="dxa"/>
            <w:gridSpan w:val="2"/>
          </w:tcPr>
          <w:p w14:paraId="2D458EAD" w14:textId="607F5D6F" w:rsidR="00BB2F3B" w:rsidRDefault="00BB2F3B">
            <w:r>
              <w:t>11.</w:t>
            </w:r>
          </w:p>
          <w:p w14:paraId="5FE6F0BD" w14:textId="77777777" w:rsidR="00542338" w:rsidRDefault="00542338">
            <w:r w:rsidRPr="00542338">
              <w:drawing>
                <wp:inline distT="0" distB="0" distL="0" distR="0" wp14:anchorId="18463D35" wp14:editId="59A6E21C">
                  <wp:extent cx="4657725" cy="1504950"/>
                  <wp:effectExtent l="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7725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2338" w14:paraId="56D81853" w14:textId="77777777" w:rsidTr="00542338">
        <w:tc>
          <w:tcPr>
            <w:tcW w:w="11016" w:type="dxa"/>
            <w:gridSpan w:val="2"/>
          </w:tcPr>
          <w:p w14:paraId="11305C52" w14:textId="15DED2FD" w:rsidR="00BB2F3B" w:rsidRDefault="00BB2F3B">
            <w:r>
              <w:t xml:space="preserve">12. </w:t>
            </w:r>
            <w:r w:rsidR="00C77AA1">
              <w:rPr>
                <w:rFonts w:eastAsiaTheme="minorEastAsia"/>
              </w:rPr>
              <w:t xml:space="preserve">If </w:t>
            </w:r>
            <m:oMath>
              <m:r>
                <w:rPr>
                  <w:rFonts w:ascii="Cambria Math" w:hAnsi="Cambria Math"/>
                </w:rPr>
                <m:t>∆</m:t>
              </m:r>
              <m:r>
                <w:rPr>
                  <w:rFonts w:ascii="Cambria Math" w:hAnsi="Cambria Math"/>
                </w:rPr>
                <m:t>OPS</m:t>
              </m:r>
              <m:r>
                <w:rPr>
                  <w:rFonts w:ascii="Cambria Math" w:hAnsi="Cambria Math"/>
                </w:rPr>
                <m:t>~∆</m:t>
              </m:r>
              <m:r>
                <w:rPr>
                  <w:rFonts w:ascii="Cambria Math" w:hAnsi="Cambria Math"/>
                </w:rPr>
                <m:t>OQR</m:t>
              </m:r>
            </m:oMath>
            <w:r w:rsidR="00C77AA1">
              <w:rPr>
                <w:rFonts w:eastAsiaTheme="minorEastAsia"/>
              </w:rPr>
              <w:t>, what are the coordinates of point Q? Explain how you determined your answer.</w:t>
            </w:r>
          </w:p>
          <w:p w14:paraId="75BFB6E3" w14:textId="77777777" w:rsidR="00542338" w:rsidRDefault="00542338">
            <w:r w:rsidRPr="00542338">
              <w:drawing>
                <wp:inline distT="0" distB="0" distL="0" distR="0" wp14:anchorId="723D2D6D" wp14:editId="3004A5F6">
                  <wp:extent cx="2190750" cy="16859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0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C2CF18" w14:textId="77777777" w:rsidR="00325DB7" w:rsidRDefault="00325DB7">
      <w:bookmarkStart w:id="0" w:name="_GoBack"/>
      <w:bookmarkEnd w:id="0"/>
    </w:p>
    <w:sectPr w:rsidR="00325DB7" w:rsidSect="007A18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6FFD"/>
    <w:multiLevelType w:val="hybridMultilevel"/>
    <w:tmpl w:val="30349148"/>
    <w:lvl w:ilvl="0" w:tplc="81701D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E3B"/>
    <w:rsid w:val="00027E3B"/>
    <w:rsid w:val="001C0BFA"/>
    <w:rsid w:val="001D3F00"/>
    <w:rsid w:val="00325DB7"/>
    <w:rsid w:val="003E167E"/>
    <w:rsid w:val="004333BD"/>
    <w:rsid w:val="00542338"/>
    <w:rsid w:val="006B2BDA"/>
    <w:rsid w:val="007A182B"/>
    <w:rsid w:val="007D3C7C"/>
    <w:rsid w:val="0085383B"/>
    <w:rsid w:val="00B835C7"/>
    <w:rsid w:val="00BB2F3B"/>
    <w:rsid w:val="00C7505E"/>
    <w:rsid w:val="00C77AA1"/>
    <w:rsid w:val="00DF4A41"/>
    <w:rsid w:val="00F2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9ED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33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33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39"/>
    <w:rsid w:val="00542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505E"/>
    <w:rPr>
      <w:color w:val="808080"/>
    </w:rPr>
  </w:style>
  <w:style w:type="paragraph" w:styleId="ListParagraph">
    <w:name w:val="List Paragraph"/>
    <w:basedOn w:val="Normal"/>
    <w:uiPriority w:val="34"/>
    <w:qFormat/>
    <w:rsid w:val="00DF4A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33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33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39"/>
    <w:rsid w:val="00542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505E"/>
    <w:rPr>
      <w:color w:val="808080"/>
    </w:rPr>
  </w:style>
  <w:style w:type="paragraph" w:styleId="ListParagraph">
    <w:name w:val="List Paragraph"/>
    <w:basedOn w:val="Normal"/>
    <w:uiPriority w:val="34"/>
    <w:qFormat/>
    <w:rsid w:val="00DF4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109</Words>
  <Characters>468</Characters>
  <Application>Microsoft Macintosh Word</Application>
  <DocSecurity>0</DocSecurity>
  <Lines>36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Becky</cp:lastModifiedBy>
  <cp:revision>11</cp:revision>
  <dcterms:created xsi:type="dcterms:W3CDTF">2015-12-12T18:41:00Z</dcterms:created>
  <dcterms:modified xsi:type="dcterms:W3CDTF">2015-12-14T03:49:00Z</dcterms:modified>
</cp:coreProperties>
</file>